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427" w:rsidRPr="00FC5427" w:rsidRDefault="00FC5427" w:rsidP="00E05C85">
      <w:pPr>
        <w:rPr>
          <w:b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FC5427" w:rsidTr="00CF01E1">
        <w:tc>
          <w:tcPr>
            <w:tcW w:w="1560" w:type="dxa"/>
          </w:tcPr>
          <w:p w:rsidR="00FC5427" w:rsidRDefault="00BA5FA2" w:rsidP="00EE5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EE5A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FC5427" w:rsidRDefault="00FC5427" w:rsidP="00CF0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FC5427" w:rsidRDefault="00FC5427" w:rsidP="00CF0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FC5427" w:rsidTr="00CF01E1">
        <w:tc>
          <w:tcPr>
            <w:tcW w:w="6380" w:type="dxa"/>
            <w:gridSpan w:val="2"/>
          </w:tcPr>
          <w:p w:rsidR="00FC5427" w:rsidRDefault="00FC5427" w:rsidP="00BA5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8C0552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Гимнастика: </w:t>
            </w:r>
            <w:r w:rsidR="008C0552" w:rsidRPr="008C055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Строевые упражнения. Полоса препятствий.</w:t>
            </w:r>
          </w:p>
        </w:tc>
        <w:tc>
          <w:tcPr>
            <w:tcW w:w="4501" w:type="dxa"/>
          </w:tcPr>
          <w:p w:rsidR="00FC5427" w:rsidRDefault="0003050C" w:rsidP="00E0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E05C85">
              <w:rPr>
                <w:rFonts w:ascii="Times New Roman" w:hAnsi="Times New Roman" w:cs="Times New Roman"/>
                <w:sz w:val="24"/>
                <w:szCs w:val="24"/>
              </w:rPr>
              <w:t>08.02.22</w:t>
            </w:r>
          </w:p>
        </w:tc>
      </w:tr>
    </w:tbl>
    <w:p w:rsidR="00FC5427" w:rsidRDefault="00FC5427" w:rsidP="00FC54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5427" w:rsidRPr="00963016" w:rsidRDefault="00FC5427" w:rsidP="00FC54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FC5427" w:rsidRPr="00432B98" w:rsidRDefault="00FC5427" w:rsidP="00FC54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9F24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B8F">
        <w:rPr>
          <w:rFonts w:ascii="Times New Roman" w:hAnsi="Times New Roman" w:cs="Times New Roman"/>
          <w:sz w:val="24"/>
          <w:szCs w:val="24"/>
        </w:rPr>
        <w:t>Прыжки на двух ногах 25</w:t>
      </w:r>
      <w:r w:rsidR="005E2090">
        <w:rPr>
          <w:rFonts w:ascii="Times New Roman" w:hAnsi="Times New Roman" w:cs="Times New Roman"/>
          <w:sz w:val="24"/>
          <w:szCs w:val="24"/>
        </w:rPr>
        <w:t xml:space="preserve"> раз</w:t>
      </w:r>
      <w:r w:rsidR="00CB6B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 w:rsidR="00432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9F2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2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CB6BC4" w:rsidRPr="00963016" w:rsidRDefault="00A31ABA" w:rsidP="00FC54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92927" cy="1600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1e1500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447" cy="1600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427" w:rsidRDefault="00FC5427" w:rsidP="00FC5427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8C0552" w:rsidRPr="008C0552" w:rsidRDefault="008C0552" w:rsidP="00FC542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8C0552">
        <w:rPr>
          <w:rFonts w:ascii="Times New Roman" w:eastAsiaTheme="majorEastAsia" w:hAnsi="Times New Roman" w:cs="Times New Roman"/>
          <w:bCs/>
          <w:color w:val="333333"/>
          <w:sz w:val="24"/>
          <w:szCs w:val="24"/>
        </w:rPr>
        <w:t>Рассмотрим гимнастическую полосу препятствий: Из исходного положения – старт пловцадлинный кувырок вперед, далее преодоление 2 легкоатлетических барьеров, способом – переползание по-пластунски, встать, передвижение по гимнастической стенке приставными шагами, прыжок с высоты 1.5 метра, бег 10 метров, с последующим наскоком на гимнастический мостик – прыжок через козла ноги врозь, бег, прыжок через условный ров, два кувырка назад.</w:t>
      </w:r>
    </w:p>
    <w:p w:rsidR="00BA5FA2" w:rsidRDefault="00432B98" w:rsidP="00FC54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Смотри видео по ссылке обязательно (</w:t>
      </w:r>
      <w:hyperlink r:id="rId9" w:history="1">
        <w:r w:rsidR="008C0552" w:rsidRPr="004402A2">
          <w:rPr>
            <w:rStyle w:val="a7"/>
          </w:rPr>
          <w:t>https://www.youtube.com/watch?v=_vXWiYnbj1s</w:t>
        </w:r>
      </w:hyperlink>
      <w:r>
        <w:rPr>
          <w:rFonts w:ascii="Times New Roman" w:hAnsi="Times New Roman" w:cs="Times New Roman"/>
          <w:color w:val="333333"/>
          <w:sz w:val="24"/>
          <w:szCs w:val="24"/>
        </w:rPr>
        <w:t>)</w:t>
      </w:r>
      <w:r w:rsidR="008C0552">
        <w:rPr>
          <w:rFonts w:ascii="Times New Roman" w:hAnsi="Times New Roman" w:cs="Times New Roman"/>
          <w:color w:val="333333"/>
          <w:sz w:val="24"/>
          <w:szCs w:val="24"/>
        </w:rPr>
        <w:t>на класс внимание не обращаем это приме</w:t>
      </w:r>
      <w:r w:rsidR="009F2413">
        <w:rPr>
          <w:rFonts w:ascii="Times New Roman" w:hAnsi="Times New Roman" w:cs="Times New Roman"/>
          <w:color w:val="333333"/>
          <w:sz w:val="24"/>
          <w:szCs w:val="24"/>
        </w:rPr>
        <w:t>р, какой может быть полоса препят</w:t>
      </w:r>
      <w:r w:rsidR="008C0552">
        <w:rPr>
          <w:rFonts w:ascii="Times New Roman" w:hAnsi="Times New Roman" w:cs="Times New Roman"/>
          <w:color w:val="333333"/>
          <w:sz w:val="24"/>
          <w:szCs w:val="24"/>
        </w:rPr>
        <w:t>ствий</w:t>
      </w:r>
    </w:p>
    <w:p w:rsidR="00EE5A91" w:rsidRDefault="007E03A6" w:rsidP="005E2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</w:t>
      </w:r>
      <w:r w:rsidR="005E209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E2090">
        <w:rPr>
          <w:rFonts w:ascii="Times New Roman" w:hAnsi="Times New Roman" w:cs="Times New Roman"/>
          <w:sz w:val="24"/>
          <w:szCs w:val="24"/>
        </w:rPr>
        <w:t xml:space="preserve">Бег на месте с </w:t>
      </w:r>
      <w:r w:rsidR="00CB7B8F">
        <w:rPr>
          <w:rFonts w:ascii="Times New Roman" w:hAnsi="Times New Roman" w:cs="Times New Roman"/>
          <w:sz w:val="24"/>
          <w:szCs w:val="24"/>
        </w:rPr>
        <w:t xml:space="preserve"> захлестыванием голени</w:t>
      </w:r>
      <w:r w:rsidR="005E2090">
        <w:rPr>
          <w:rFonts w:ascii="Times New Roman" w:hAnsi="Times New Roman" w:cs="Times New Roman"/>
          <w:sz w:val="24"/>
          <w:szCs w:val="24"/>
        </w:rPr>
        <w:t xml:space="preserve"> 30 сек. 2 раза</w:t>
      </w:r>
      <w:r w:rsidR="00DA6CEA">
        <w:rPr>
          <w:rFonts w:ascii="Times New Roman" w:hAnsi="Times New Roman" w:cs="Times New Roman"/>
          <w:sz w:val="24"/>
          <w:szCs w:val="24"/>
        </w:rPr>
        <w:t xml:space="preserve"> (</w:t>
      </w:r>
      <w:r w:rsidR="00EB0B2C">
        <w:rPr>
          <w:rFonts w:ascii="Times New Roman" w:hAnsi="Times New Roman" w:cs="Times New Roman"/>
          <w:sz w:val="24"/>
          <w:szCs w:val="24"/>
        </w:rPr>
        <w:t>фотоотчёт</w:t>
      </w:r>
      <w:r w:rsidR="00DA6CEA">
        <w:rPr>
          <w:rFonts w:ascii="Times New Roman" w:hAnsi="Times New Roman" w:cs="Times New Roman"/>
          <w:sz w:val="24"/>
          <w:szCs w:val="24"/>
        </w:rPr>
        <w:t>)</w:t>
      </w:r>
    </w:p>
    <w:p w:rsidR="00A31ABA" w:rsidRDefault="00A31ABA" w:rsidP="005E20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8073" cy="1423555"/>
            <wp:effectExtent l="0" t="0" r="698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8073" cy="142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75C" w:rsidRDefault="005C575C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p w:rsidR="008C0552" w:rsidRDefault="008C0552" w:rsidP="005E209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EE5A91" w:rsidTr="00B365FF">
        <w:tc>
          <w:tcPr>
            <w:tcW w:w="156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6</w:t>
            </w:r>
          </w:p>
        </w:tc>
        <w:tc>
          <w:tcPr>
            <w:tcW w:w="482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EE5A91" w:rsidTr="00B365FF">
        <w:tc>
          <w:tcPr>
            <w:tcW w:w="6380" w:type="dxa"/>
            <w:gridSpan w:val="2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8C0552" w:rsidRPr="008C055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>Гимнастика: Развитие силовых качеств.</w:t>
            </w:r>
          </w:p>
        </w:tc>
        <w:tc>
          <w:tcPr>
            <w:tcW w:w="4501" w:type="dxa"/>
          </w:tcPr>
          <w:p w:rsidR="00EE5A91" w:rsidRDefault="00EE5A91" w:rsidP="00E0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E05C85">
              <w:rPr>
                <w:rFonts w:ascii="Times New Roman" w:hAnsi="Times New Roman" w:cs="Times New Roman"/>
                <w:sz w:val="24"/>
                <w:szCs w:val="24"/>
              </w:rPr>
              <w:t>09.02.22</w:t>
            </w:r>
          </w:p>
        </w:tc>
      </w:tr>
    </w:tbl>
    <w:p w:rsidR="00EE5A91" w:rsidRDefault="00EE5A91" w:rsidP="00EE5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5A91" w:rsidRPr="00963016" w:rsidRDefault="00EE5A91" w:rsidP="00EE5A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EE5A91" w:rsidRPr="00432B98" w:rsidRDefault="00EE5A91" w:rsidP="00EE5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1034A2">
        <w:rPr>
          <w:rFonts w:ascii="Times New Roman" w:hAnsi="Times New Roman" w:cs="Times New Roman"/>
          <w:sz w:val="24"/>
          <w:szCs w:val="24"/>
        </w:rPr>
        <w:t xml:space="preserve">Поднимание туловища из упора лежа </w:t>
      </w:r>
      <w:r>
        <w:rPr>
          <w:rFonts w:ascii="Times New Roman" w:hAnsi="Times New Roman" w:cs="Times New Roman"/>
          <w:sz w:val="24"/>
          <w:szCs w:val="24"/>
        </w:rPr>
        <w:t>25 раз.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432B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EE5A91" w:rsidRPr="00963016" w:rsidRDefault="001034A2" w:rsidP="00EE5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48000" cy="179377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91" w:rsidRDefault="00EE5A91" w:rsidP="00EE5A91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432B98" w:rsidRDefault="008C0552" w:rsidP="001034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Рассмотрим один комплекс упражнений для развития силы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1. Сгибание и разгибание рук в упоре лежа или в упоре на скамейке.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2. Прогибание назад стоя (достать ладонями пятки) - наклон вперед-вниз.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3. Подтягивание на перекладине или на ветке дерева.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4. Смена ног в выпаде прыжком.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5. Из упора лежа упор присев толчком обеих ног.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6. Поднимание прямых ног в висе на перекладине.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7. Приседание на одной ноге ("пистолет").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8. Повороты и вращения туловища.</w:t>
      </w:r>
    </w:p>
    <w:p w:rsidR="001034A2" w:rsidRPr="001034A2" w:rsidRDefault="009F2413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>
        <w:rPr>
          <w:rFonts w:eastAsiaTheme="minorHAnsi"/>
          <w:color w:val="1D1D1B"/>
          <w:szCs w:val="30"/>
          <w:shd w:val="clear" w:color="auto" w:fill="FFFFFF"/>
          <w:lang w:eastAsia="en-US"/>
        </w:rPr>
        <w:t>9. Из приседа или полуприсе</w:t>
      </w:r>
      <w:r w:rsidR="001034A2"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да выпрыгивание вверх.</w:t>
      </w:r>
    </w:p>
    <w:p w:rsidR="001034A2" w:rsidRP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10.Из положения лежа поднимание туловища, ног, ног и туловища вместе.</w:t>
      </w:r>
    </w:p>
    <w:p w:rsidR="001034A2" w:rsidRDefault="001034A2" w:rsidP="001034A2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1D1D1B"/>
          <w:szCs w:val="30"/>
          <w:shd w:val="clear" w:color="auto" w:fill="FFFFFF"/>
          <w:lang w:eastAsia="en-US"/>
        </w:rPr>
      </w:pPr>
      <w:r w:rsidRPr="001034A2">
        <w:rPr>
          <w:rFonts w:eastAsiaTheme="minorHAnsi"/>
          <w:color w:val="1D1D1B"/>
          <w:szCs w:val="30"/>
          <w:shd w:val="clear" w:color="auto" w:fill="FFFFFF"/>
          <w:lang w:eastAsia="en-US"/>
        </w:rPr>
        <w:t>Упражнения нужно повторять не менее 10 раз, количество повторений</w:t>
      </w:r>
    </w:p>
    <w:p w:rsidR="00EE5A91" w:rsidRDefault="00EE5A91" w:rsidP="00EE5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>
        <w:rPr>
          <w:rFonts w:ascii="Times New Roman" w:hAnsi="Times New Roman" w:cs="Times New Roman"/>
          <w:sz w:val="24"/>
          <w:szCs w:val="24"/>
        </w:rPr>
        <w:t xml:space="preserve">Бег на месте с  </w:t>
      </w:r>
      <w:r w:rsidR="001034A2">
        <w:rPr>
          <w:rFonts w:ascii="Times New Roman" w:hAnsi="Times New Roman" w:cs="Times New Roman"/>
          <w:sz w:val="24"/>
          <w:szCs w:val="24"/>
        </w:rPr>
        <w:t>высоким подниманием бедра</w:t>
      </w:r>
      <w:r>
        <w:rPr>
          <w:rFonts w:ascii="Times New Roman" w:hAnsi="Times New Roman" w:cs="Times New Roman"/>
          <w:sz w:val="24"/>
          <w:szCs w:val="24"/>
        </w:rPr>
        <w:t xml:space="preserve"> 30 сек. 2 раза (фотоотчёт)</w:t>
      </w:r>
    </w:p>
    <w:p w:rsidR="00A31ABA" w:rsidRDefault="001034A2" w:rsidP="00EE5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2580" cy="1592580"/>
            <wp:effectExtent l="0" t="0" r="762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a1a5148d7ab9b11cbc1d739f7dc1e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137" cy="159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4A2" w:rsidRDefault="001034A2" w:rsidP="00EE5A91">
      <w:pPr>
        <w:rPr>
          <w:rFonts w:ascii="Times New Roman" w:hAnsi="Times New Roman" w:cs="Times New Roman"/>
          <w:sz w:val="24"/>
          <w:szCs w:val="24"/>
        </w:rPr>
      </w:pPr>
    </w:p>
    <w:p w:rsidR="001034A2" w:rsidRDefault="001034A2" w:rsidP="00EE5A91">
      <w:pPr>
        <w:rPr>
          <w:rFonts w:ascii="Times New Roman" w:hAnsi="Times New Roman" w:cs="Times New Roman"/>
          <w:sz w:val="24"/>
          <w:szCs w:val="24"/>
        </w:rPr>
      </w:pPr>
    </w:p>
    <w:p w:rsidR="001034A2" w:rsidRDefault="001034A2" w:rsidP="00EE5A91">
      <w:pPr>
        <w:rPr>
          <w:rFonts w:ascii="Times New Roman" w:hAnsi="Times New Roman" w:cs="Times New Roman"/>
          <w:sz w:val="24"/>
          <w:szCs w:val="24"/>
        </w:rPr>
      </w:pPr>
    </w:p>
    <w:p w:rsidR="001034A2" w:rsidRDefault="001034A2" w:rsidP="00EE5A91">
      <w:pPr>
        <w:rPr>
          <w:rFonts w:ascii="Times New Roman" w:hAnsi="Times New Roman" w:cs="Times New Roman"/>
          <w:sz w:val="24"/>
          <w:szCs w:val="24"/>
        </w:rPr>
      </w:pPr>
    </w:p>
    <w:p w:rsidR="00A40942" w:rsidRDefault="00A40942" w:rsidP="00EE5A9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EE5A91" w:rsidTr="00B365FF">
        <w:tc>
          <w:tcPr>
            <w:tcW w:w="156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6</w:t>
            </w:r>
          </w:p>
        </w:tc>
        <w:tc>
          <w:tcPr>
            <w:tcW w:w="4820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EE5A91" w:rsidRDefault="00EE5A91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EE5A91" w:rsidTr="00B365FF">
        <w:tc>
          <w:tcPr>
            <w:tcW w:w="6380" w:type="dxa"/>
            <w:gridSpan w:val="2"/>
          </w:tcPr>
          <w:p w:rsidR="00EE5A91" w:rsidRDefault="00EE5A91" w:rsidP="00103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1034A2">
              <w:rPr>
                <w:rFonts w:ascii="Times New Roman" w:hAnsi="Times New Roman" w:cs="Times New Roman"/>
                <w:iCs/>
                <w:color w:val="000000"/>
                <w:sz w:val="24"/>
                <w:szCs w:val="27"/>
              </w:rPr>
              <w:t xml:space="preserve">Лыжная подготовка: </w:t>
            </w:r>
            <w:r w:rsidR="001034A2">
              <w:rPr>
                <w:rFonts w:ascii="Times New Roman" w:eastAsia="Times New Roman" w:hAnsi="Times New Roman"/>
                <w:iCs/>
                <w:color w:val="000000"/>
                <w:szCs w:val="24"/>
                <w:lang w:eastAsia="ru-RU"/>
              </w:rPr>
              <w:t>Правила соревнований лыжных гонок</w:t>
            </w:r>
          </w:p>
        </w:tc>
        <w:tc>
          <w:tcPr>
            <w:tcW w:w="4501" w:type="dxa"/>
          </w:tcPr>
          <w:p w:rsidR="00EE5A91" w:rsidRDefault="00EE5A91" w:rsidP="00E0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E05C85">
              <w:rPr>
                <w:rFonts w:ascii="Times New Roman" w:hAnsi="Times New Roman" w:cs="Times New Roman"/>
                <w:sz w:val="24"/>
                <w:szCs w:val="24"/>
              </w:rPr>
              <w:t>10.02.22</w:t>
            </w:r>
          </w:p>
        </w:tc>
      </w:tr>
    </w:tbl>
    <w:p w:rsidR="00EE5A91" w:rsidRDefault="00EE5A91" w:rsidP="00EE5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5A91" w:rsidRPr="00963016" w:rsidRDefault="00EE5A91" w:rsidP="00EE5A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EE5A91" w:rsidRPr="00F842BF" w:rsidRDefault="00EE5A91" w:rsidP="00EE5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A31ABA">
        <w:rPr>
          <w:rFonts w:ascii="Times New Roman" w:hAnsi="Times New Roman" w:cs="Times New Roman"/>
          <w:sz w:val="24"/>
          <w:szCs w:val="24"/>
        </w:rPr>
        <w:t>приседания</w:t>
      </w:r>
      <w:r>
        <w:rPr>
          <w:rFonts w:ascii="Times New Roman" w:hAnsi="Times New Roman" w:cs="Times New Roman"/>
          <w:sz w:val="24"/>
          <w:szCs w:val="24"/>
        </w:rPr>
        <w:t xml:space="preserve"> 25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765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EE5A91" w:rsidRPr="00963016" w:rsidRDefault="00A31ABA" w:rsidP="00EE5A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898072" cy="1727169"/>
            <wp:effectExtent l="0" t="0" r="698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0312" cy="172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A91" w:rsidRDefault="00EE5A91" w:rsidP="00EE5A91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EE5A91" w:rsidRPr="00BA5FA2" w:rsidRDefault="001034A2" w:rsidP="00EE5A91">
      <w:pPr>
        <w:pStyle w:val="3"/>
        <w:shd w:val="clear" w:color="auto" w:fill="FFFFFF"/>
        <w:spacing w:before="360" w:after="120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Основное что нам нужно знать:</w:t>
      </w:r>
    </w:p>
    <w:p w:rsidR="001034A2" w:rsidRPr="001034A2" w:rsidRDefault="001034A2" w:rsidP="0010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1034A2">
        <w:rPr>
          <w:rFonts w:ascii="Times New Roman" w:hAnsi="Times New Roman" w:cs="Times New Roman"/>
          <w:b/>
          <w:bCs/>
          <w:sz w:val="24"/>
          <w:szCs w:val="24"/>
        </w:rPr>
        <w:t>расса</w:t>
      </w:r>
      <w:r w:rsidRPr="001034A2">
        <w:rPr>
          <w:rFonts w:ascii="Times New Roman" w:hAnsi="Times New Roman" w:cs="Times New Roman"/>
          <w:sz w:val="24"/>
          <w:szCs w:val="24"/>
        </w:rPr>
        <w:t> - специально подготовленный участок местности шириной не менее 3 метров для проезда специальных машин для уплотнения снега и нарезки лыжни.</w:t>
      </w:r>
    </w:p>
    <w:p w:rsidR="001034A2" w:rsidRPr="001034A2" w:rsidRDefault="001034A2" w:rsidP="001034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b/>
          <w:bCs/>
          <w:sz w:val="24"/>
          <w:szCs w:val="24"/>
        </w:rPr>
        <w:t>Дистанция</w:t>
      </w:r>
      <w:r w:rsidRPr="001034A2">
        <w:rPr>
          <w:rFonts w:ascii="Times New Roman" w:hAnsi="Times New Roman" w:cs="Times New Roman"/>
          <w:sz w:val="24"/>
          <w:szCs w:val="24"/>
        </w:rPr>
        <w:t> — расстояние на трассах, обусловленное Правилами соревнований.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Трассы для лыжных гонок должны располагаться так, чтобы они давали возможность наилучшим образом оценить техническую, тактическую и физическую подготовленность спортсменов.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Уровень сложности должен соответствовать уровню соревнования, возрасту и квалификации участников.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Трасса должна быть проложена так, чтобы избежать монотонности, иметь холмистую поверхность, участки подъема и спуска.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Там, где это возможно, трасса должна проходить через лес.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Ритм гонки не должен перебиваться большим количеством резких изменений направления или крутых подъемов.</w:t>
      </w:r>
    </w:p>
    <w:p w:rsidR="001034A2" w:rsidRPr="001034A2" w:rsidRDefault="001034A2" w:rsidP="001034A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4A2">
        <w:rPr>
          <w:rFonts w:ascii="Times New Roman" w:hAnsi="Times New Roman" w:cs="Times New Roman"/>
          <w:sz w:val="24"/>
          <w:szCs w:val="24"/>
        </w:rPr>
        <w:t>Участки спуска должны располагаться так, чтобы спортсмены могли обгонять друг друга. Необходимо, чтобы лыжники, имеющие разную скорость, могли одновременно проходить по трассе, не мешая друг другу.</w:t>
      </w:r>
    </w:p>
    <w:p w:rsidR="00EE5A91" w:rsidRDefault="00EE5A91" w:rsidP="00EE5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FB6C79">
        <w:rPr>
          <w:rFonts w:ascii="Times New Roman" w:hAnsi="Times New Roman" w:cs="Times New Roman"/>
          <w:sz w:val="24"/>
          <w:szCs w:val="24"/>
        </w:rPr>
        <w:t>Наклоны туловища в перед, назад, в право, в лево. 16 раз</w:t>
      </w:r>
      <w:r>
        <w:rPr>
          <w:rFonts w:ascii="Times New Roman" w:hAnsi="Times New Roman" w:cs="Times New Roman"/>
          <w:sz w:val="24"/>
          <w:szCs w:val="24"/>
        </w:rPr>
        <w:t>(фотоотчёт)</w:t>
      </w:r>
    </w:p>
    <w:p w:rsidR="00DA6CEA" w:rsidRPr="00E73C00" w:rsidRDefault="00FB6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69820" cy="141018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3831" cy="141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A6CEA" w:rsidRPr="00E73C00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2DB" w:rsidRDefault="005B22DB" w:rsidP="00054A8A">
      <w:pPr>
        <w:spacing w:after="0" w:line="240" w:lineRule="auto"/>
      </w:pPr>
      <w:r>
        <w:separator/>
      </w:r>
    </w:p>
  </w:endnote>
  <w:endnote w:type="continuationSeparator" w:id="0">
    <w:p w:rsidR="005B22DB" w:rsidRDefault="005B22DB" w:rsidP="0005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2DB" w:rsidRDefault="005B22DB" w:rsidP="00054A8A">
      <w:pPr>
        <w:spacing w:after="0" w:line="240" w:lineRule="auto"/>
      </w:pPr>
      <w:r>
        <w:separator/>
      </w:r>
    </w:p>
  </w:footnote>
  <w:footnote w:type="continuationSeparator" w:id="0">
    <w:p w:rsidR="005B22DB" w:rsidRDefault="005B22DB" w:rsidP="00054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E7FB3"/>
    <w:multiLevelType w:val="multilevel"/>
    <w:tmpl w:val="B3F09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D228D"/>
    <w:multiLevelType w:val="multilevel"/>
    <w:tmpl w:val="4B1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756A49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3F3321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93295F"/>
    <w:multiLevelType w:val="multilevel"/>
    <w:tmpl w:val="970AD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AC3A0D"/>
    <w:multiLevelType w:val="multilevel"/>
    <w:tmpl w:val="A35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4221E9"/>
    <w:multiLevelType w:val="multilevel"/>
    <w:tmpl w:val="4D68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C15"/>
    <w:rsid w:val="00023436"/>
    <w:rsid w:val="0003050C"/>
    <w:rsid w:val="000454DE"/>
    <w:rsid w:val="00054A8A"/>
    <w:rsid w:val="000948DF"/>
    <w:rsid w:val="001034A2"/>
    <w:rsid w:val="00432B98"/>
    <w:rsid w:val="004404B6"/>
    <w:rsid w:val="00473F1F"/>
    <w:rsid w:val="004B598B"/>
    <w:rsid w:val="004E6904"/>
    <w:rsid w:val="005B22DB"/>
    <w:rsid w:val="005C575C"/>
    <w:rsid w:val="005E2090"/>
    <w:rsid w:val="006E708F"/>
    <w:rsid w:val="00763C15"/>
    <w:rsid w:val="00765F76"/>
    <w:rsid w:val="007B1979"/>
    <w:rsid w:val="007E03A6"/>
    <w:rsid w:val="00867ACA"/>
    <w:rsid w:val="00885D23"/>
    <w:rsid w:val="008C0552"/>
    <w:rsid w:val="00963016"/>
    <w:rsid w:val="009F2413"/>
    <w:rsid w:val="009F4EC5"/>
    <w:rsid w:val="00A07AB7"/>
    <w:rsid w:val="00A31ABA"/>
    <w:rsid w:val="00A40942"/>
    <w:rsid w:val="00B565F1"/>
    <w:rsid w:val="00B9575A"/>
    <w:rsid w:val="00BA5FA2"/>
    <w:rsid w:val="00CB6BC4"/>
    <w:rsid w:val="00CB7B8F"/>
    <w:rsid w:val="00DA6CEA"/>
    <w:rsid w:val="00DC278C"/>
    <w:rsid w:val="00DF78AD"/>
    <w:rsid w:val="00E05C85"/>
    <w:rsid w:val="00E20CD9"/>
    <w:rsid w:val="00E73C00"/>
    <w:rsid w:val="00EB0B2C"/>
    <w:rsid w:val="00EE5A91"/>
    <w:rsid w:val="00F842BF"/>
    <w:rsid w:val="00FB6C79"/>
    <w:rsid w:val="00FC5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36"/>
  </w:style>
  <w:style w:type="paragraph" w:styleId="2">
    <w:name w:val="heading 2"/>
    <w:basedOn w:val="a"/>
    <w:link w:val="20"/>
    <w:uiPriority w:val="9"/>
    <w:qFormat/>
    <w:rsid w:val="007E03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B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3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01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C54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E03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">
    <w:name w:val="c5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9575A"/>
  </w:style>
  <w:style w:type="paragraph" w:customStyle="1" w:styleId="c13">
    <w:name w:val="c13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9575A"/>
  </w:style>
  <w:style w:type="character" w:customStyle="1" w:styleId="c8">
    <w:name w:val="c8"/>
    <w:basedOn w:val="a0"/>
    <w:rsid w:val="00B9575A"/>
  </w:style>
  <w:style w:type="paragraph" w:customStyle="1" w:styleId="c9">
    <w:name w:val="c9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85D2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0B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a"/>
    <w:rsid w:val="00EB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E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32B98"/>
    <w:rPr>
      <w:i/>
      <w:iCs/>
    </w:rPr>
  </w:style>
  <w:style w:type="paragraph" w:styleId="aa">
    <w:name w:val="header"/>
    <w:basedOn w:val="a"/>
    <w:link w:val="ab"/>
    <w:uiPriority w:val="99"/>
    <w:unhideWhenUsed/>
    <w:rsid w:val="000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4A8A"/>
  </w:style>
  <w:style w:type="paragraph" w:styleId="ac">
    <w:name w:val="footer"/>
    <w:basedOn w:val="a"/>
    <w:link w:val="ad"/>
    <w:uiPriority w:val="99"/>
    <w:unhideWhenUsed/>
    <w:rsid w:val="000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4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E03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B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63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3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01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C542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E03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">
    <w:name w:val="c5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9575A"/>
  </w:style>
  <w:style w:type="paragraph" w:customStyle="1" w:styleId="c13">
    <w:name w:val="c13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9575A"/>
  </w:style>
  <w:style w:type="character" w:customStyle="1" w:styleId="c8">
    <w:name w:val="c8"/>
    <w:basedOn w:val="a0"/>
    <w:rsid w:val="00B9575A"/>
  </w:style>
  <w:style w:type="paragraph" w:customStyle="1" w:styleId="c9">
    <w:name w:val="c9"/>
    <w:basedOn w:val="a"/>
    <w:rsid w:val="00B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85D2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0B2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a"/>
    <w:rsid w:val="00EB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E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32B98"/>
    <w:rPr>
      <w:i/>
      <w:iCs/>
    </w:rPr>
  </w:style>
  <w:style w:type="paragraph" w:styleId="aa">
    <w:name w:val="header"/>
    <w:basedOn w:val="a"/>
    <w:link w:val="ab"/>
    <w:uiPriority w:val="99"/>
    <w:unhideWhenUsed/>
    <w:rsid w:val="000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54A8A"/>
  </w:style>
  <w:style w:type="paragraph" w:styleId="ac">
    <w:name w:val="footer"/>
    <w:basedOn w:val="a"/>
    <w:link w:val="ad"/>
    <w:uiPriority w:val="99"/>
    <w:unhideWhenUsed/>
    <w:rsid w:val="0005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54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_vXWiYnbj1s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Наталья Николаевна</cp:lastModifiedBy>
  <cp:revision>20</cp:revision>
  <dcterms:created xsi:type="dcterms:W3CDTF">2020-11-13T16:06:00Z</dcterms:created>
  <dcterms:modified xsi:type="dcterms:W3CDTF">2022-02-07T10:19:00Z</dcterms:modified>
</cp:coreProperties>
</file>